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82" w:x="2237" w:y="1385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NTEEPR+MyriadPro-Regular" w:hAnsi="NTEEPR+MyriadPro-Regular" w:cs="NTEEPR+MyriadPro-Regular"/>
          <w:color w:val="000000"/>
          <w:spacing w:val="1"/>
          <w:sz w:val="12"/>
        </w:rPr>
        <w:t>ДОКУМЕНТ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NTEEPR+MyriadPro-Regular" w:hAnsi="NTEEPR+MyriadPro-Regular" w:cs="NTEEPR+MyriadPro-Regular"/>
          <w:color w:val="000000"/>
          <w:spacing w:val="1"/>
          <w:sz w:val="12"/>
        </w:rPr>
        <w:t>ПОДПИСАН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682" w:x="2237" w:y="1385"/>
        <w:widowControl w:val="off"/>
        <w:autoSpaceDE w:val="off"/>
        <w:autoSpaceDN w:val="off"/>
        <w:spacing w:before="5" w:after="0" w:line="145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NTEEPR+MyriadPro-Regular" w:hAnsi="NTEEPR+MyriadPro-Regular" w:cs="NTEEPR+MyriadPro-Regular"/>
          <w:color w:val="000000"/>
          <w:spacing w:val="1"/>
          <w:sz w:val="12"/>
        </w:rPr>
        <w:t>ЭЛЕКТРОННОЙ</w:t>
      </w:r>
      <w:r>
        <w:rPr>
          <w:rFonts w:ascii="Times New Roman"/>
          <w:color w:val="000000"/>
          <w:spacing w:val="4"/>
          <w:sz w:val="12"/>
        </w:rPr>
        <w:t xml:space="preserve"> </w:t>
      </w:r>
      <w:r>
        <w:rPr>
          <w:rFonts w:ascii="NTEEPR+MyriadPro-Regular" w:hAnsi="NTEEPR+MyriadPro-Regular" w:cs="NTEEPR+MyriadPro-Regular"/>
          <w:color w:val="000000"/>
          <w:spacing w:val="1"/>
          <w:sz w:val="12"/>
        </w:rPr>
        <w:t>ПОДПИСЬЮ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130" w:x="1477" w:y="1891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Сертификат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009BE505891FD8AA6DE61DAE48EB942652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3130" w:x="1477" w:y="1891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Владелец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ГОСУДАРСТВЕННОЕ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ПРОФЕССИОНАЛЬНОЕ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ОБРАЗОВАТЕЛЬНОЕ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УЧРЕЖДЕНИЕ</w:t>
      </w:r>
      <w:r>
        <w:rPr>
          <w:rFonts w:ascii="Times New Roman"/>
          <w:color w:val="000000"/>
          <w:spacing w:val="2"/>
          <w:sz w:val="6"/>
        </w:rPr>
        <w:t xml:space="preserve"> </w:t>
      </w:r>
      <w:r>
        <w:rPr>
          <w:rFonts w:ascii="Arial"/>
          <w:color w:val="000000"/>
          <w:spacing w:val="1"/>
          <w:sz w:val="6"/>
        </w:rPr>
        <w:t>"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КЕМЕРОВСКИЙ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130" w:x="1477" w:y="1891"/>
        <w:widowControl w:val="off"/>
        <w:autoSpaceDE w:val="off"/>
        <w:autoSpaceDN w:val="off"/>
        <w:spacing w:before="2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КОММУНАЛЬНО</w:t>
      </w:r>
      <w:r>
        <w:rPr>
          <w:rFonts w:ascii="Arial"/>
          <w:color w:val="000000"/>
          <w:spacing w:val="1"/>
          <w:sz w:val="6"/>
        </w:rPr>
        <w:t>-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СТРОИТЕЛЬНЫЙ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ТЕХНИКУМ</w:t>
      </w:r>
      <w:r>
        <w:rPr>
          <w:rFonts w:ascii="Arial"/>
          <w:color w:val="000000"/>
          <w:spacing w:val="0"/>
          <w:sz w:val="6"/>
        </w:rPr>
        <w:t>"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ИМЕНИ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В</w:t>
      </w:r>
      <w:r>
        <w:rPr>
          <w:rFonts w:ascii="Arial"/>
          <w:color w:val="000000"/>
          <w:spacing w:val="1"/>
          <w:sz w:val="6"/>
        </w:rPr>
        <w:t>.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И</w:t>
      </w:r>
      <w:r>
        <w:rPr>
          <w:rFonts w:ascii="Arial"/>
          <w:color w:val="000000"/>
          <w:spacing w:val="0"/>
          <w:sz w:val="6"/>
        </w:rPr>
        <w:t>.</w:t>
      </w:r>
      <w:r>
        <w:rPr>
          <w:rFonts w:ascii="Arial"/>
          <w:color w:val="000000"/>
          <w:spacing w:val="2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ЗАУЗЕЛКОВА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92" w:x="1477" w:y="2127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Действителен</w:t>
      </w:r>
      <w:r>
        <w:rPr>
          <w:rFonts w:ascii="Arial"/>
          <w:color w:val="000000"/>
          <w:spacing w:val="0"/>
          <w:sz w:val="6"/>
        </w:rPr>
        <w:t>: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framePr w:w="118" w:x="1896" w:y="2127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MGAUMV+MyriadPro-Regular" w:hAnsi="MGAUMV+MyriadPro-Regular" w:cs="MGAUMV+MyriadPro-Regular"/>
          <w:color w:val="000000"/>
          <w:spacing w:val="0"/>
          <w:sz w:val="6"/>
        </w:rPr>
        <w:t>с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48" w:x="1942" w:y="2127"/>
        <w:widowControl w:val="off"/>
        <w:autoSpaceDE w:val="off"/>
        <w:autoSpaceDN w:val="off"/>
        <w:spacing w:before="0" w:after="0" w:line="76" w:lineRule="exact"/>
        <w:ind w:left="0" w:right="0" w:firstLine="0"/>
        <w:jc w:val="left"/>
        <w:rPr>
          <w:rFonts w:ascii="Arial"/>
          <w:color w:val="000000"/>
          <w:spacing w:val="0"/>
          <w:sz w:val="6"/>
        </w:rPr>
      </w:pPr>
      <w:r>
        <w:rPr>
          <w:rFonts w:ascii="Arial"/>
          <w:color w:val="000000"/>
          <w:spacing w:val="2"/>
          <w:sz w:val="6"/>
        </w:rPr>
        <w:t>06.05.2024</w:t>
      </w:r>
      <w:r>
        <w:rPr>
          <w:rFonts w:ascii="Arial"/>
          <w:color w:val="000000"/>
          <w:spacing w:val="1"/>
          <w:sz w:val="6"/>
        </w:rPr>
        <w:t xml:space="preserve"> </w:t>
      </w:r>
      <w:r>
        <w:rPr>
          <w:rFonts w:ascii="MGAUMV+MyriadPro-Regular" w:hAnsi="MGAUMV+MyriadPro-Regular" w:cs="MGAUMV+MyriadPro-Regular"/>
          <w:color w:val="000000"/>
          <w:spacing w:val="2"/>
          <w:sz w:val="6"/>
        </w:rPr>
        <w:t>до</w:t>
      </w:r>
      <w:r>
        <w:rPr>
          <w:rFonts w:ascii="Times New Roman"/>
          <w:color w:val="000000"/>
          <w:spacing w:val="3"/>
          <w:sz w:val="6"/>
        </w:rPr>
        <w:t xml:space="preserve"> </w:t>
      </w:r>
      <w:r>
        <w:rPr>
          <w:rFonts w:ascii="Arial"/>
          <w:color w:val="000000"/>
          <w:spacing w:val="2"/>
          <w:sz w:val="6"/>
        </w:rPr>
        <w:t>30.07.2025</w:t>
      </w:r>
      <w:r>
        <w:rPr>
          <w:rFonts w:ascii="Arial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5.75pt;z-index:-3;width:764.150024414063pt;height:569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1" w:x="307" w:y="3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1"/>
          <w:sz w:val="22"/>
          <w:u w:val="single"/>
        </w:rPr>
        <w:t>Календарный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учебный</w:t>
      </w:r>
      <w:r>
        <w:rPr>
          <w:rFonts w:ascii="Arial"/>
          <w:color w:val="000000"/>
          <w:spacing w:val="0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0"/>
          <w:sz w:val="22"/>
          <w:u w:val="single"/>
        </w:rPr>
        <w:t>график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451" w:x="430" w:y="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Мес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135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Сентябрь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2530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Октябрь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92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Ноябрь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0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Декабрь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498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Январь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7662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Февраль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9133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Март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2" w:x="10427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Апрель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11889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Май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305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Июнь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14416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Июль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5744" w:y="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Август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362" w:y="1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Числа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3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Нед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3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41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54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4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14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450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753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56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58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2" w:x="3624" w:y="1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29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42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43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44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45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46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47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48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49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50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51</w:t>
      </w:r>
      <w:r>
        <w:rPr>
          <w:rFonts w:ascii="Tahoma"/>
          <w:color w:val="000000"/>
          <w:spacing w:val="110"/>
          <w:sz w:val="14"/>
        </w:rPr>
        <w:t xml:space="preserve"> </w:t>
      </w:r>
      <w:r>
        <w:rPr>
          <w:rFonts w:ascii="Tahoma"/>
          <w:color w:val="000000"/>
          <w:spacing w:val="-2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2" w:x="13354" w:y="172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JAJAUN+ArialUnicodeMS-Identity-H" w:hAnsi="JAJAUN+ArialUnicodeMS-Identity-H" w:cs="JAJAUN+ArialUnicodeMS-Identity-H"/>
          <w:color w:val="000000"/>
          <w:spacing w:val="0"/>
          <w:sz w:val="18"/>
        </w:rPr>
        <w:t>э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1" w:x="52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07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6380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639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394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24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54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484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15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454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5756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058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6361" w:y="1770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499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5775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034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0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3336" w:y="2082"/>
        <w:widowControl w:val="off"/>
        <w:autoSpaceDE w:val="off"/>
        <w:autoSpaceDN w:val="off"/>
        <w:spacing w:before="14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7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17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547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У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879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09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400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970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005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307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" w:x="1061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Э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73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93"/>
          <w:sz w:val="14"/>
        </w:rPr>
        <w:t xml:space="preserve"> </w:t>
      </w:r>
      <w:r>
        <w:rPr>
          <w:rFonts w:ascii="Tahoma" w:hAnsi="Tahoma" w:cs="Tahoma"/>
          <w:color w:val="000000"/>
          <w:spacing w:val="-3"/>
          <w:sz w:val="14"/>
        </w:rPr>
        <w:t>Пд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213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243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" w:x="1273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0"/>
          <w:sz w:val="14"/>
        </w:rPr>
        <w:t>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393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23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53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483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142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444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5746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049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16351" w:y="2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307" w:y="27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rPr>
          <w:rFonts w:ascii="Arial" w:hAnsi="Arial" w:cs="Arial"/>
          <w:color w:val="000000"/>
          <w:spacing w:val="0"/>
          <w:sz w:val="22"/>
          <w:u w:val="single"/>
        </w:rPr>
        <w:t>Сводные</w:t>
      </w:r>
      <w:r>
        <w:rPr>
          <w:rFonts w:ascii="Arial"/>
          <w:color w:val="000000"/>
          <w:spacing w:val="1"/>
          <w:sz w:val="22"/>
          <w:u w:val="single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u w:val="single"/>
        </w:rPr>
        <w:t>данные</w:t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46" w:x="5410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1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7225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746" w:x="9040" w:y="313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 w:hAnsi="Tahoma" w:cs="Tahoma"/>
          <w:color w:val="000000"/>
          <w:spacing w:val="0"/>
          <w:sz w:val="17"/>
        </w:rPr>
        <w:t>Курс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3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framePr w:w="572" w:x="10321" w:y="32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Итого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4860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6095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6675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3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909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8490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5</w:t>
      </w:r>
      <w:r>
        <w:rPr>
          <w:rFonts w:ascii="Tahoma"/>
          <w:color w:val="000000"/>
          <w:spacing w:val="161"/>
          <w:sz w:val="14"/>
        </w:rPr>
        <w:t xml:space="preserve"> </w:t>
      </w:r>
      <w:r>
        <w:rPr>
          <w:rFonts w:ascii="Tahoma" w:hAnsi="Tahoma" w:cs="Tahoma"/>
          <w:color w:val="000000"/>
          <w:spacing w:val="-2"/>
          <w:sz w:val="14"/>
        </w:rPr>
        <w:t>Сем.</w:t>
      </w:r>
      <w:r>
        <w:rPr>
          <w:rFonts w:ascii="Tahoma"/>
          <w:color w:val="000000"/>
          <w:spacing w:val="0"/>
          <w:sz w:val="14"/>
        </w:rPr>
        <w:t xml:space="preserve"> </w:t>
      </w: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724" w:y="3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000000"/>
          <w:spacing w:val="-1"/>
          <w:sz w:val="14"/>
        </w:rPr>
        <w:t>Всего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5" w:x="852" w:y="373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Обучение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дисциплинам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и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735" w:x="852" w:y="3736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междисциплинарным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курсам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497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052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79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3887"/>
        <w:widowControl w:val="off"/>
        <w:autoSpaceDE w:val="off"/>
        <w:autoSpaceDN w:val="off"/>
        <w:spacing w:before="361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607" w:y="3887"/>
        <w:widowControl w:val="off"/>
        <w:autoSpaceDE w:val="off"/>
        <w:autoSpaceDN w:val="off"/>
        <w:spacing w:before="361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817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3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490" w:y="438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У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795" w:x="852" w:y="438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Учебная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8039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4413"/>
        <w:widowControl w:val="off"/>
        <w:autoSpaceDE w:val="off"/>
        <w:autoSpaceDN w:val="off"/>
        <w:spacing w:before="11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44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44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(по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профилю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специальности)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4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Производственная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практика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884" w:x="852" w:y="4655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(преддипломная)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66" w:x="480" w:y="477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4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2" w:x="427" w:y="528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Пд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472" w:x="427" w:y="5284"/>
        <w:widowControl w:val="off"/>
        <w:autoSpaceDE w:val="off"/>
        <w:autoSpaceDN w:val="off"/>
        <w:spacing w:before="168" w:after="0" w:line="226" w:lineRule="exact"/>
        <w:ind w:left="6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Э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249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231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58" w:y="5313"/>
        <w:widowControl w:val="off"/>
        <w:autoSpaceDE w:val="off"/>
        <w:autoSpaceDN w:val="off"/>
        <w:spacing w:before="22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Промежуточная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аттестация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17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Проведение</w:t>
      </w:r>
      <w:r>
        <w:rPr>
          <w:rFonts w:ascii="Tahoma"/>
          <w:color w:val="000000"/>
          <w:spacing w:val="-2"/>
          <w:sz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</w:rPr>
        <w:t>государственного</w:t>
      </w:r>
      <w:r>
        <w:rPr>
          <w:rFonts w:ascii="Tahoma"/>
          <w:color w:val="000000"/>
          <w:spacing w:val="-3"/>
          <w:sz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</w:rPr>
        <w:t>экзамена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708" w:x="852" w:y="5678"/>
        <w:widowControl w:val="off"/>
        <w:autoSpaceDE w:val="off"/>
        <w:autoSpaceDN w:val="off"/>
        <w:spacing w:before="168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Каникулы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2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5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5" w:x="494" w:y="607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Г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3" w:x="487" w:y="647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19"/>
        </w:rPr>
        <w:t>К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85" w:x="5014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619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6188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829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434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800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4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53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10422" w:y="6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360" w:y="675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Итого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359" w:x="4978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558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6176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679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7398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7991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52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59" w:x="8607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9213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4" w:x="9805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-3"/>
          <w:sz w:val="14"/>
        </w:rPr>
        <w:t>43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4" w:x="10384" w:y="6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000000"/>
          <w:spacing w:val="-2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60" w:y="703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2"/>
          <w:sz w:val="19"/>
        </w:rPr>
        <w:t>Студентов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129" w:x="360" w:y="7034"/>
        <w:widowControl w:val="off"/>
        <w:autoSpaceDE w:val="off"/>
        <w:autoSpaceDN w:val="off"/>
        <w:spacing w:before="57" w:after="0" w:line="226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-1"/>
          <w:sz w:val="19"/>
        </w:rPr>
        <w:t>Групп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9499998092651pt;margin-top:13.4499998092651pt;z-index:-7;width:817.049987792969pt;height:3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5" w:x="7539" w:y="3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Курс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5" w:x="11068" w:y="3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Курс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75" w:x="14596" w:y="3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Курс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3" w:x="430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3" w:x="854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13" w:x="1891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-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59" w:x="3082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Форма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контроля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59" w:x="3082" w:y="358"/>
        <w:widowControl w:val="off"/>
        <w:autoSpaceDE w:val="off"/>
        <w:autoSpaceDN w:val="off"/>
        <w:spacing w:before="85" w:after="0" w:line="75" w:lineRule="exact"/>
        <w:ind w:left="13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Зачет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88" w:x="4407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акад.часов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5470" w:y="35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Объём</w:t>
      </w:r>
      <w:r>
        <w:rPr>
          <w:rFonts w:ascii="Tahoma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ОП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6606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6606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8370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8370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0134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0134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1898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1898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3663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3663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5427" w:y="418"/>
        <w:widowControl w:val="off"/>
        <w:autoSpaceDE w:val="off"/>
        <w:autoSpaceDN w:val="off"/>
        <w:spacing w:before="0" w:after="0" w:line="72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Семестр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81" w:x="15427" w:y="418"/>
        <w:widowControl w:val="off"/>
        <w:autoSpaceDE w:val="off"/>
        <w:autoSpaceDN w:val="off"/>
        <w:spacing w:before="66" w:after="0" w:line="75" w:lineRule="exact"/>
        <w:ind w:left="10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2" w:x="300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Считать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72" w:x="300" w:y="519"/>
        <w:widowControl w:val="off"/>
        <w:autoSpaceDE w:val="off"/>
        <w:autoSpaceDN w:val="off"/>
        <w:spacing w:before="9" w:after="0" w:line="75" w:lineRule="exact"/>
        <w:ind w:left="55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плане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1" w:x="2748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Экза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1" w:x="2748" w:y="519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мен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92" w:x="3989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Экспер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92" w:x="3989" w:y="519"/>
        <w:widowControl w:val="off"/>
        <w:autoSpaceDE w:val="off"/>
        <w:autoSpaceDN w:val="off"/>
        <w:spacing w:before="9" w:after="0" w:line="75" w:lineRule="exact"/>
        <w:ind w:left="36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тное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" w:x="4335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9" w:x="5410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Обяз.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3" w:x="5681" w:y="51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Вар.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96" w:x="76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Индекс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18" w:x="1687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Наименование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3" w:x="298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Зачет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353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КР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8" w:x="378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Др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7" w:x="4548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С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8" w:x="460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преп.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4904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515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5912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619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644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6944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7218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743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767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7957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8207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8708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8982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920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944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972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997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1047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1074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1096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1120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1148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1173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12237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1251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12729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12969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13250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13500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14001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14275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1449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5" w:x="14733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Итого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8" w:x="15014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Лек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1" w:x="15264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Лаб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04" w:x="15766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КРП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3" w:x="16039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СР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9" w:x="16258" w:y="5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ПАтт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78" w:x="3274" w:y="6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оц.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0" w:x="4287" w:y="6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плану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5412" w:y="6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5664" w:y="60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часть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823" w:x="288" w:y="68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ОП.ОБЩЕОБРАЗОВАТЕЛЬНАЯ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ПОДГОТОВКА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8" w:x="4013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013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296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296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580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580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901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901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184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184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5412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36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5936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188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188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692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6692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7700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7700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7952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7952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456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8456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979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8979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232" w:y="692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9232" w:y="692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38" w:x="288" w:y="79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СО.Среднее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общее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образование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8" w:x="5412" w:y="805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51" w:x="3216" w:y="9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3216" w:y="942"/>
        <w:widowControl w:val="off"/>
        <w:autoSpaceDE w:val="off"/>
        <w:autoSpaceDN w:val="off"/>
        <w:spacing w:before="9" w:after="0" w:line="75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3257" w:y="94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1122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3257" w:y="942"/>
        <w:widowControl w:val="off"/>
        <w:autoSpaceDE w:val="off"/>
        <w:autoSpaceDN w:val="off"/>
        <w:spacing w:before="9" w:after="0" w:line="75" w:lineRule="exact"/>
        <w:ind w:left="22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" w:x="422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9" w:x="631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19" w:x="1135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Базовые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1" w:x="2772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3024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93" w:x="3720" w:y="98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11111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920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898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4906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950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6193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6697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15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7957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8461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8984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9237" w:y="9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1160"/>
        <w:widowControl w:val="off"/>
        <w:autoSpaceDE w:val="off"/>
        <w:autoSpaceDN w:val="off"/>
        <w:spacing w:before="3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БД.11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56" w:x="631" w:y="1155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3"/>
          <w:sz w:val="6"/>
        </w:rPr>
        <w:t>ПД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1133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Русский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113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Литература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113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Иностранный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язык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32" w:x="113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История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253" w:y="116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253" w:y="116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27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27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273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2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27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27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273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048" w:y="13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13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13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4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498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4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498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4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498"/>
        <w:widowControl w:val="off"/>
        <w:autoSpaceDE w:val="off"/>
        <w:autoSpaceDN w:val="off"/>
        <w:spacing w:before="3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49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149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00" w:x="1133" w:y="161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Физика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61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8" w:x="1133" w:y="17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География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72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72" w:x="1133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Химия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1837"/>
        <w:widowControl w:val="off"/>
        <w:autoSpaceDE w:val="off"/>
        <w:autoSpaceDN w:val="off"/>
        <w:spacing w:before="26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183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6733" w:y="18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58" w:x="1133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Биология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95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9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716" w:y="195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05" w:x="1133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Физическая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284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206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0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21" w:x="1133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безопасности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780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48" w:x="1835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защиты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Родины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056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217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822" w:x="1133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Индивидуальный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проект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3" w:x="3309" w:y="2295"/>
        <w:widowControl w:val="off"/>
        <w:autoSpaceDE w:val="off"/>
        <w:autoSpaceDN w:val="off"/>
        <w:spacing w:before="0" w:after="0" w:line="80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JAJAUN+ArialUnicodeMS-Identity-H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906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724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7993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984" w:y="22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90" w:x="1133" w:y="24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Профильные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дисциплины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990" w:x="1133" w:y="2401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Математика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11" w:x="2753" w:y="24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761" w:y="24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111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8" w:x="5943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8" w:x="5943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8" w:x="5943" w:y="239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6193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6193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6716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6716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6716" w:y="239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6716" w:y="239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15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7957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8461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9237" w:y="23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9237" w:y="2396"/>
        <w:widowControl w:val="off"/>
        <w:autoSpaceDE w:val="off"/>
        <w:autoSpaceDN w:val="off"/>
        <w:spacing w:before="42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6" w:x="418" w:y="2514"/>
        <w:widowControl w:val="off"/>
        <w:autoSpaceDE w:val="off"/>
        <w:autoSpaceDN w:val="off"/>
        <w:spacing w:before="3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250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ПД.01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250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ПД.02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250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ПД.03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250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ПОО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1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39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07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07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7976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51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8480" w:y="251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85" w:x="1133" w:y="26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Информатика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206" w:y="26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26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253" w:y="262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78" w:x="1133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Обществознание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5206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960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6212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7707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9253" w:y="274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690" w:x="1135" w:y="2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Предлагаемые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ОО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661" w:x="288" w:y="2951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-1"/>
          <w:sz w:val="7"/>
        </w:rPr>
        <w:t>ПП.ПРОФЕССИОНАЛЬНАЯ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ПОДГОТОВКА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1661" w:x="288" w:y="2951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СГ.Социально-гуманитарный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цикл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3" w:x="4013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2952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013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013" w:y="2960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3" w:x="4296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2952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296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296" w:y="2960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3" w:x="4580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2748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580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438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3" w:x="4580" w:y="2960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5" w:x="4882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4882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4882" w:y="2960"/>
        <w:widowControl w:val="off"/>
        <w:autoSpaceDE w:val="off"/>
        <w:autoSpaceDN w:val="off"/>
        <w:spacing w:before="29" w:after="0" w:line="75" w:lineRule="exact"/>
        <w:ind w:left="48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1" w:x="5184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510" w:x="5412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1856</w:t>
      </w:r>
      <w:r>
        <w:rPr>
          <w:rFonts w:ascii="Times New Roman"/>
          <w:color w:val="000000"/>
          <w:spacing w:val="81"/>
          <w:sz w:val="7"/>
        </w:rPr>
        <w:t xml:space="preserve"> </w:t>
      </w:r>
      <w:r>
        <w:rPr>
          <w:rFonts w:ascii="Tahoma"/>
          <w:color w:val="000000"/>
          <w:spacing w:val="0"/>
          <w:sz w:val="7"/>
        </w:rPr>
        <w:t>1096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9465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9465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9465" w:y="2960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9717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9717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10221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274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10221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5" w:x="10221" w:y="2960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6" w:x="10744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6" w:x="10744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6" w:x="10744" w:y="2960"/>
        <w:widowControl w:val="off"/>
        <w:autoSpaceDE w:val="off"/>
        <w:autoSpaceDN w:val="off"/>
        <w:spacing w:before="29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1" w:x="10996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229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229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481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481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985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985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256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508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508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760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993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993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45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749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749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272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524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757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864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757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010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134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281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281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514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85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6037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6037" w:y="2960"/>
        <w:widowControl w:val="off"/>
        <w:autoSpaceDE w:val="off"/>
        <w:autoSpaceDN w:val="off"/>
        <w:spacing w:before="29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6289" w:y="2960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5432" w:y="30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5432" w:y="3073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81" w:x="5703" w:y="307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5" w:x="425" w:y="31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186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6" w:x="631" w:y="31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31" w:y="3186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540" w:x="1133" w:y="31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История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России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319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3191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3191"/>
        <w:widowControl w:val="off"/>
        <w:autoSpaceDE w:val="off"/>
        <w:autoSpaceDN w:val="off"/>
        <w:spacing w:before="6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31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39" w:x="1133" w:y="328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Иностранный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язык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39" w:x="1133" w:y="3284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047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33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46" w:x="631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31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31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46" w:x="631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СГ.06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127" w:x="1133" w:y="34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Безопасность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жизнедеятельности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047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63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34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34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05" w:x="1133" w:y="35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Физическая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культура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26" w:x="3250" w:y="35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3570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24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80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788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293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066" w:y="35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80" w:x="1133" w:y="36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Экологические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природопользования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80" w:x="1133" w:y="368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Бережливое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производство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368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368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15" w:y="36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15" w:y="368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36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368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64" w:y="37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7" w:y="37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37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37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34" w:x="288" w:y="389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ОП.Общепрофессиональный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цикл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1" w:x="4013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1" w:x="4013" w:y="3908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1" w:x="4296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1" w:x="4296" w:y="3908"/>
        <w:widowControl w:val="off"/>
        <w:autoSpaceDE w:val="off"/>
        <w:autoSpaceDN w:val="off"/>
        <w:spacing w:before="29" w:after="0" w:line="75" w:lineRule="exact"/>
        <w:ind w:left="5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4599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932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4599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4" w:x="4901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" w:x="4901" w:y="3908"/>
        <w:widowControl w:val="off"/>
        <w:autoSpaceDE w:val="off"/>
        <w:autoSpaceDN w:val="off"/>
        <w:spacing w:before="29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4" w:x="5184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" w:x="5184" w:y="3908"/>
        <w:widowControl w:val="off"/>
        <w:autoSpaceDE w:val="off"/>
        <w:autoSpaceDN w:val="off"/>
        <w:spacing w:before="164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5432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822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5432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5684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9465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9465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9717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9717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10221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146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10221" w:y="3908"/>
        <w:widowControl w:val="off"/>
        <w:autoSpaceDE w:val="off"/>
        <w:autoSpaceDN w:val="off"/>
        <w:spacing w:before="29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4" w:x="10744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" w:x="10744" w:y="3908"/>
        <w:widowControl w:val="off"/>
        <w:autoSpaceDE w:val="off"/>
        <w:autoSpaceDN w:val="off"/>
        <w:spacing w:before="29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4" w:x="10996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4" w:x="10996" w:y="3908"/>
        <w:widowControl w:val="off"/>
        <w:autoSpaceDE w:val="off"/>
        <w:autoSpaceDN w:val="off"/>
        <w:spacing w:before="301" w:after="0" w:line="75" w:lineRule="exact"/>
        <w:ind w:left="29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11229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481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985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508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760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2993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196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2993" w:y="3908"/>
        <w:widowControl w:val="off"/>
        <w:autoSpaceDE w:val="off"/>
        <w:autoSpaceDN w:val="off"/>
        <w:spacing w:before="164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2" w:x="13245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2" w:x="13245" w:y="3908"/>
        <w:widowControl w:val="off"/>
        <w:autoSpaceDE w:val="off"/>
        <w:autoSpaceDN w:val="off"/>
        <w:spacing w:before="164" w:after="0" w:line="75" w:lineRule="exact"/>
        <w:ind w:left="31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7" w:x="13768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7" w:x="13768" w:y="3908"/>
        <w:widowControl w:val="off"/>
        <w:autoSpaceDE w:val="off"/>
        <w:autoSpaceDN w:val="off"/>
        <w:spacing w:before="164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" w:x="14292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1" w:x="14292" w:y="3908"/>
        <w:widowControl w:val="off"/>
        <w:autoSpaceDE w:val="off"/>
        <w:autoSpaceDN w:val="off"/>
        <w:spacing w:before="164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1" w:x="14544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1" w:x="14544" w:y="3908"/>
        <w:widowControl w:val="off"/>
        <w:autoSpaceDE w:val="off"/>
        <w:autoSpaceDN w:val="off"/>
        <w:spacing w:before="164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14757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029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533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56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308" w:y="3908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35" w:x="425" w:y="40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021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402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021"/>
        <w:widowControl w:val="off"/>
        <w:autoSpaceDE w:val="off"/>
        <w:autoSpaceDN w:val="off"/>
        <w:spacing w:before="6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78" w:x="1133" w:y="402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Моделирование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284" w:y="402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8" w:x="1133" w:y="41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Информационное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обеспечение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38" w:x="1133" w:y="412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процессов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416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15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ОП.05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ОП.06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ОП.07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ОП.08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ОП.09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ОП.10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07" w:x="1133" w:y="42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Экономика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организации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429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429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429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9479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42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13" w:x="1133" w:y="44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Статистика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11260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440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789" w:y="44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789" w:y="4406"/>
        <w:widowControl w:val="off"/>
        <w:autoSpaceDE w:val="off"/>
        <w:autoSpaceDN w:val="off"/>
        <w:spacing w:before="26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01" w:x="1133" w:y="45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Документационное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обеспечение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управления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452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452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66" w:x="1133" w:y="46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Финансы,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денежное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обращение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080" w:y="46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89" w:x="2135" w:y="463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кредит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3" w:x="1133" w:y="474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Бухгалтерский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учет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операций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493" w:x="1133" w:y="474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логистической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474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4749"/>
        <w:widowControl w:val="off"/>
        <w:autoSpaceDE w:val="off"/>
        <w:autoSpaceDN w:val="off"/>
        <w:spacing w:before="1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47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4744"/>
        <w:widowControl w:val="off"/>
        <w:autoSpaceDE w:val="off"/>
        <w:autoSpaceDN w:val="off"/>
        <w:spacing w:before="1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486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48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48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48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48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48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48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485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4857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95" w:x="1133" w:y="49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Налоги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358" w:y="49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05" w:x="1413" w:y="49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налогообложение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11025" w:y="497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025" w:y="4970"/>
        <w:widowControl w:val="off"/>
        <w:autoSpaceDE w:val="off"/>
        <w:autoSpaceDN w:val="off"/>
        <w:spacing w:before="33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62" w:x="1133" w:y="508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Менеджмент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508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5087"/>
        <w:widowControl w:val="off"/>
        <w:autoSpaceDE w:val="off"/>
        <w:autoSpaceDN w:val="off"/>
        <w:spacing w:before="59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60" w:y="5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12" w:y="5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16" w:y="5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7" w:y="508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60" w:x="1133" w:y="51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Правовое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обеспечение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профессиональной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0" w:x="1133" w:y="518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0" w:x="1133" w:y="5181"/>
        <w:widowControl w:val="off"/>
        <w:autoSpaceDE w:val="off"/>
        <w:autoSpaceDN w:val="off"/>
        <w:spacing w:before="0" w:after="0" w:line="74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Математические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методы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решения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прикладных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60" w:x="1133" w:y="518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профессиональных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задач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25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4064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64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7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7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5217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63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24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76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80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301" w:y="52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538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2796" w:y="5380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13" w:y="5375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15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496" w:y="5375"/>
        <w:widowControl w:val="off"/>
        <w:autoSpaceDE w:val="off"/>
        <w:autoSpaceDN w:val="off"/>
        <w:spacing w:before="22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9748" w:y="5375"/>
        <w:widowControl w:val="off"/>
        <w:autoSpaceDE w:val="off"/>
        <w:autoSpaceDN w:val="off"/>
        <w:spacing w:before="22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0252" w:y="5375"/>
        <w:widowControl w:val="off"/>
        <w:autoSpaceDE w:val="off"/>
        <w:autoSpaceDN w:val="off"/>
        <w:spacing w:before="22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53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0773" w:y="5375"/>
        <w:widowControl w:val="off"/>
        <w:autoSpaceDE w:val="off"/>
        <w:autoSpaceDN w:val="off"/>
        <w:spacing w:before="22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25" w:y="5534"/>
        <w:widowControl w:val="off"/>
        <w:autoSpaceDE w:val="off"/>
        <w:autoSpaceDN w:val="off"/>
        <w:spacing w:before="6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3" w:x="631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263" w:x="631" w:y="5534"/>
        <w:widowControl w:val="off"/>
        <w:autoSpaceDE w:val="off"/>
        <w:autoSpaceDN w:val="off"/>
        <w:spacing w:before="6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ОП.14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17" w:x="1133" w:y="55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Анализ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финансово-хозяйственной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047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698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72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41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45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066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318" w:y="55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91" w:x="1133" w:y="56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предпринимательской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деятельности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567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3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64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7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30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30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15" w:y="567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13" w:x="288" w:y="5774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ПЦ.Профессиональный</w:t>
      </w:r>
      <w:r>
        <w:rPr>
          <w:rFonts w:ascii="Tahoma"/>
          <w:b w:val="on"/>
          <w:color w:val="000000"/>
          <w:spacing w:val="1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цикл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58" w:x="4013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296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1242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58" w:x="4580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1162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4901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5184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5432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428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5432" w:y="5783"/>
        <w:widowControl w:val="off"/>
        <w:autoSpaceDE w:val="off"/>
        <w:autoSpaceDN w:val="off"/>
        <w:spacing w:before="9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5684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814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1229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356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1229" w:y="5783"/>
        <w:widowControl w:val="off"/>
        <w:autoSpaceDE w:val="off"/>
        <w:autoSpaceDN w:val="off"/>
        <w:spacing w:before="9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20" w:x="11481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1985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150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256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508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2760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2993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380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245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3749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176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272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4524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4757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506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029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78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20" w:x="15514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392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5785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20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43" w:x="16056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4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81" w:x="16289" w:y="5783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12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1703" w:x="1135" w:y="5920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Планирование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организация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03" w:x="1135" w:y="5920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процессов</w:t>
      </w:r>
      <w:r>
        <w:rPr>
          <w:rFonts w:ascii="Tahoma"/>
          <w:b w:val="on"/>
          <w:color w:val="000000"/>
          <w:spacing w:val="59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закупках</w:t>
      </w:r>
      <w:r>
        <w:rPr>
          <w:rFonts w:ascii="Tahoma"/>
          <w:b w:val="on"/>
          <w:color w:val="000000"/>
          <w:spacing w:val="6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складировании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" w:x="422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" w:x="650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ПМ.01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0" w:x="2794" w:y="59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52" w:x="3236" w:y="59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4444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550" w:y="596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4906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5208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5688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1485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1990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2261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2513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2787" w:y="59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8" w:x="1492" w:y="6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1" w:x="1871" w:y="600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18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3" w:x="631" w:y="613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13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МДК.01.02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13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УП.01.01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134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УП.01.02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96" w:x="1133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Логистика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закупок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96" w:x="113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Складская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96" w:x="113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Логистика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закупок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696" w:x="113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Складская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8" w:x="3284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3284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4*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36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3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1236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05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05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0" w:y="613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0" w:y="613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552" w:y="62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261" w:y="62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47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47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47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253" w:y="647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3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3" w:x="631" w:y="66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ПM.01.ЭК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1133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Промежуточная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аттестация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(экзамен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по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1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073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356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472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1269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777" w:y="66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3" w:x="1135" w:y="676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Планирование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организация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" w:x="422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" w:x="650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ПМ.02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71" w:x="2772" w:y="68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257" w:y="68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555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4906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63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5688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5" w:x="11253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5" w:x="11253" w:y="6806"/>
        <w:widowControl w:val="off"/>
        <w:autoSpaceDE w:val="off"/>
        <w:autoSpaceDN w:val="off"/>
        <w:spacing w:before="105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1505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2009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2535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2787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008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158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269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3754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299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551" w:y="680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428" w:x="1135" w:y="6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процессов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28" w:x="1492" w:y="6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185" w:x="1550" w:y="68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производстве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распределении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18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3" w:x="631" w:y="69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981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981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УП.02.01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6981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УП.02.02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05" w:x="1133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Производственная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05" w:x="113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Распределительная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05" w:x="113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Производственная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05" w:x="113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Распределительная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6986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1505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2009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530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2782" w:y="698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099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709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3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3" w:x="631" w:y="745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ПM.02.ЭК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1133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Промежуточная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аттестация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(экзамен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по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1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073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356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472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3034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541" w:y="745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03" w:x="1135" w:y="76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Планирование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организация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41" w:x="422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68" w:x="650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ПМ.03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428" w:x="1135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процессов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28" w:x="1492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0"/>
          <w:sz w:val="6"/>
        </w:rPr>
        <w:t>в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141" w:x="1550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транспортировке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сервисном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71" w:x="2772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3276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802" w:y="76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4906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5189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5688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188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3008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132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269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76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773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4277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551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72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160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5034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5518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118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6315" w:y="76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72" w:x="1135" w:y="778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обслуживании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5" w:x="418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3" w:x="631" w:y="790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7908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МДК.03.02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15" w:x="1133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Транспортная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84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7913"/>
        <w:widowControl w:val="off"/>
        <w:autoSpaceDE w:val="off"/>
        <w:autoSpaceDN w:val="off"/>
        <w:spacing w:before="37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546" w:y="79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34" w:x="1133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Логистика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сервисного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обслуживания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8025"/>
        <w:widowControl w:val="off"/>
        <w:autoSpaceDE w:val="off"/>
        <w:autoSpaceDN w:val="off"/>
        <w:spacing w:before="10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781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34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38" w:y="8025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992" w:x="1133" w:y="81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Планирование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92" w:x="1133" w:y="8117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процессов</w:t>
      </w:r>
      <w:r>
        <w:rPr>
          <w:rFonts w:ascii="Tahoma"/>
          <w:color w:val="000000"/>
          <w:spacing w:val="54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транспортировке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92" w:x="1133" w:y="8117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обслуживании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574" w:y="81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923" w:x="1629" w:y="811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организация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1" w:x="413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3" w:y="8201"/>
        <w:widowControl w:val="off"/>
        <w:autoSpaceDE w:val="off"/>
        <w:autoSpaceDN w:val="off"/>
        <w:spacing w:before="121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1" w:x="413" w:y="8201"/>
        <w:widowControl w:val="off"/>
        <w:autoSpaceDE w:val="off"/>
        <w:autoSpaceDN w:val="off"/>
        <w:spacing w:before="119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3" w:x="631" w:y="819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ПП.03.01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3" w:x="631" w:y="8196"/>
        <w:widowControl w:val="off"/>
        <w:autoSpaceDE w:val="off"/>
        <w:autoSpaceDN w:val="off"/>
        <w:spacing w:before="121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ПM.03.ЭК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3" w:x="631" w:y="8196"/>
        <w:widowControl w:val="off"/>
        <w:autoSpaceDE w:val="off"/>
        <w:autoSpaceDN w:val="off"/>
        <w:spacing w:before="124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ПМ.04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3" w:x="1449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в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2015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2070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сервисном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92" w:x="4040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8201"/>
        <w:widowControl w:val="off"/>
        <w:autoSpaceDE w:val="off"/>
        <w:autoSpaceDN w:val="off"/>
        <w:spacing w:before="121" w:after="0" w:line="75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8201"/>
        <w:widowControl w:val="off"/>
        <w:autoSpaceDE w:val="off"/>
        <w:autoSpaceDN w:val="off"/>
        <w:spacing w:before="121" w:after="0" w:line="75" w:lineRule="exact"/>
        <w:ind w:left="34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691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64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521" w:y="820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46" w:x="1133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Промежуточная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аттестация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(экзамен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по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1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472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798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306" w:y="83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30" w:x="1135" w:y="851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Планирование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6"/>
        </w:rPr>
        <w:t>и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оценка</w:t>
      </w:r>
      <w:r>
        <w:rPr>
          <w:rFonts w:ascii="Tahoma"/>
          <w:b w:val="on"/>
          <w:color w:val="000000"/>
          <w:spacing w:val="3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эффективности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0" w:x="1135" w:y="8513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1"/>
          <w:sz w:val="6"/>
        </w:rPr>
        <w:t>работы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систем,</w:t>
      </w:r>
      <w:r>
        <w:rPr>
          <w:rFonts w:ascii="Tahoma"/>
          <w:b w:val="on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2"/>
          <w:sz w:val="6"/>
        </w:rPr>
        <w:t>контроль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530" w:x="1135" w:y="8513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6"/>
        </w:rPr>
      </w:pPr>
      <w:r>
        <w:rPr>
          <w:rFonts w:ascii="Tahoma" w:hAnsi="Tahoma" w:cs="Tahoma"/>
          <w:b w:val="on"/>
          <w:color w:val="000000"/>
          <w:spacing w:val="2"/>
          <w:sz w:val="6"/>
        </w:rPr>
        <w:t>логистических</w:t>
      </w:r>
      <w:r>
        <w:rPr>
          <w:rFonts w:ascii="Tahoma"/>
          <w:b w:val="on"/>
          <w:color w:val="000000"/>
          <w:spacing w:val="2"/>
          <w:sz w:val="6"/>
        </w:rPr>
        <w:t xml:space="preserve"> </w:t>
      </w:r>
      <w:r>
        <w:rPr>
          <w:rFonts w:ascii="Tahoma" w:hAnsi="Tahoma" w:cs="Tahoma"/>
          <w:b w:val="on"/>
          <w:color w:val="000000"/>
          <w:spacing w:val="1"/>
          <w:sz w:val="6"/>
        </w:rPr>
        <w:t>операций</w:t>
      </w:r>
      <w:r>
        <w:rPr>
          <w:rFonts w:ascii="Tahoma"/>
          <w:b w:val="on"/>
          <w:color w:val="000000"/>
          <w:spacing w:val="0"/>
          <w:sz w:val="6"/>
        </w:rPr>
      </w:r>
    </w:p>
    <w:p>
      <w:pPr>
        <w:pStyle w:val="Normal"/>
        <w:framePr w:w="130" w:x="2794" w:y="85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3257" w:y="85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666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3550" w:y="85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3780" w:y="859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318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292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4601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4925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5208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446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5688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168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24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90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269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52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3773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4299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72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5034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42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1" w:x="15518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130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1" w:x="15790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3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6063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0" w:x="16315" w:y="859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b w:val="on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35" w:x="418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93" w:x="631" w:y="8789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93" w:x="631" w:y="8789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МДК.04.02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92" w:x="1133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Основы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планирования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операций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300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3804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5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056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340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4623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66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923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40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456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78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5708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017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269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3773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294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781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34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4781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54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34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034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38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538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058" w:y="879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058" w:y="8793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2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785" w:x="1133" w:y="89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Оценка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эффективности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785" w:x="1133" w:y="891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систем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835" w:y="89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802" w:x="1890" w:y="891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контроль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552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58" w:x="15790" w:y="895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20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511" w:x="1133" w:y="906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Планирование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5" w:x="1574" w:y="906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0"/>
          <w:sz w:val="6"/>
        </w:rPr>
        <w:t>и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34" w:x="1629" w:y="906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оценка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эффективности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работы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18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49" w:x="631" w:y="914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ПП.04.01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4" w:x="1133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систем,</w:t>
      </w:r>
      <w:r>
        <w:rPr>
          <w:rFonts w:ascii="Tahoma"/>
          <w:color w:val="000000"/>
          <w:spacing w:val="0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контроль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логистических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574" w:x="1133" w:y="9151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операций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0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23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06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691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64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521" w:y="9151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108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413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47" w:x="413" w:y="9348"/>
        <w:widowControl w:val="off"/>
        <w:autoSpaceDE w:val="off"/>
        <w:autoSpaceDN w:val="off"/>
        <w:spacing w:before="78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363" w:x="631" w:y="9344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ПM.04.ЭК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363" w:x="631" w:y="9344"/>
        <w:widowControl w:val="off"/>
        <w:autoSpaceDE w:val="off"/>
        <w:autoSpaceDN w:val="off"/>
        <w:spacing w:before="83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ПДП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46" w:x="1133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Промежуточная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1"/>
          <w:sz w:val="6"/>
        </w:rPr>
        <w:t>аттестация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(экзамен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по</w:t>
      </w:r>
      <w:r>
        <w:rPr>
          <w:rFonts w:ascii="Tahoma"/>
          <w:color w:val="000000"/>
          <w:spacing w:val="-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модулю)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2791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073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4356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206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5472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4798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24" w:x="16306" w:y="9348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093" w:x="1133" w:y="9466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ПРОИЗВОДСТВЕННАЯ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ПРАКТИКА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093" w:x="1133" w:y="9466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(ПРЕДДИПЛОМНАЯ)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24" w:x="3300" w:y="950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047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330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4613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5698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4772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92" w:x="15528" w:y="9502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144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783" w:x="288" w:y="962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7"/>
        </w:rPr>
      </w:pPr>
      <w:r>
        <w:rPr>
          <w:rFonts w:ascii="Tahoma" w:hAnsi="Tahoma" w:cs="Tahoma"/>
          <w:b w:val="on"/>
          <w:color w:val="000000"/>
          <w:spacing w:val="0"/>
          <w:sz w:val="7"/>
        </w:rPr>
        <w:t>ГИА.Государственная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7"/>
        </w:rPr>
        <w:t>итоговая</w:t>
      </w:r>
      <w:r>
        <w:rPr>
          <w:rFonts w:ascii="Tahoma"/>
          <w:b w:val="on"/>
          <w:color w:val="000000"/>
          <w:spacing w:val="2"/>
          <w:sz w:val="7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7"/>
        </w:rPr>
        <w:t>аттестация</w:t>
      </w:r>
      <w:r>
        <w:rPr>
          <w:rFonts w:ascii="Tahoma"/>
          <w:b w:val="on"/>
          <w:color w:val="000000"/>
          <w:spacing w:val="0"/>
          <w:sz w:val="7"/>
        </w:rPr>
      </w:r>
    </w:p>
    <w:p>
      <w:pPr>
        <w:pStyle w:val="Normal"/>
        <w:framePr w:w="213" w:x="4032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4032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4316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4316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4599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4599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5432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5432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14757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4757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13" w:x="15514" w:y="9639"/>
        <w:widowControl w:val="off"/>
        <w:autoSpaceDE w:val="off"/>
        <w:autoSpaceDN w:val="off"/>
        <w:spacing w:before="0" w:after="0" w:line="84" w:lineRule="exact"/>
        <w:ind w:left="0" w:right="0" w:firstLine="0"/>
        <w:jc w:val="left"/>
        <w:rPr>
          <w:rFonts w:ascii="Times New Roman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216</w:t>
      </w:r>
      <w:r>
        <w:rPr>
          <w:rFonts w:ascii="Times New Roman"/>
          <w:color w:val="000000"/>
          <w:spacing w:val="0"/>
          <w:sz w:val="7"/>
        </w:rPr>
      </w:r>
    </w:p>
    <w:p>
      <w:pPr>
        <w:pStyle w:val="Normal"/>
        <w:framePr w:w="213" w:x="15514" w:y="9639"/>
        <w:widowControl w:val="off"/>
        <w:autoSpaceDE w:val="off"/>
        <w:autoSpaceDN w:val="off"/>
        <w:spacing w:before="5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1"/>
          <w:sz w:val="6"/>
        </w:rPr>
        <w:t>216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1671" w:x="1133" w:y="9737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2"/>
          <w:sz w:val="6"/>
        </w:rPr>
        <w:t>Демонстрационный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экзамен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/>
          <w:color w:val="000000"/>
          <w:spacing w:val="0"/>
          <w:sz w:val="6"/>
        </w:rPr>
        <w:t>,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защита</w:t>
      </w:r>
      <w:r>
        <w:rPr>
          <w:rFonts w:ascii="Tahoma"/>
          <w:color w:val="000000"/>
          <w:spacing w:val="1"/>
          <w:sz w:val="6"/>
        </w:rPr>
        <w:t xml:space="preserve"> </w:t>
      </w:r>
      <w:r>
        <w:rPr>
          <w:rFonts w:ascii="Tahoma" w:hAnsi="Tahoma" w:cs="Tahoma"/>
          <w:color w:val="000000"/>
          <w:spacing w:val="2"/>
          <w:sz w:val="6"/>
        </w:rPr>
        <w:t>дипломного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671" w:x="1133" w:y="9737"/>
        <w:widowControl w:val="off"/>
        <w:autoSpaceDE w:val="off"/>
        <w:autoSpaceDN w:val="off"/>
        <w:spacing w:before="9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проекта(работы)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framePr w:w="135" w:x="425" w:y="97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imes New Roman"/>
          <w:color w:val="000000"/>
          <w:spacing w:val="0"/>
          <w:sz w:val="6"/>
        </w:rPr>
      </w:pPr>
      <w:r>
        <w:rPr>
          <w:rFonts w:ascii="Tahoma"/>
          <w:color w:val="000000"/>
          <w:spacing w:val="0"/>
          <w:sz w:val="6"/>
        </w:rPr>
        <w:t>+</w:t>
      </w:r>
      <w:r>
        <w:rPr>
          <w:rFonts w:ascii="Times New Roman"/>
          <w:color w:val="000000"/>
          <w:spacing w:val="0"/>
          <w:sz w:val="6"/>
        </w:rPr>
      </w:r>
    </w:p>
    <w:p>
      <w:pPr>
        <w:pStyle w:val="Normal"/>
        <w:framePr w:w="288" w:x="631" w:y="9773"/>
        <w:widowControl w:val="off"/>
        <w:autoSpaceDE w:val="off"/>
        <w:autoSpaceDN w:val="off"/>
        <w:spacing w:before="0" w:after="0" w:line="75" w:lineRule="exact"/>
        <w:ind w:left="0" w:right="0" w:firstLine="0"/>
        <w:jc w:val="left"/>
        <w:rPr>
          <w:rFonts w:ascii="Tahoma"/>
          <w:color w:val="000000"/>
          <w:spacing w:val="0"/>
          <w:sz w:val="6"/>
        </w:rPr>
      </w:pPr>
      <w:r>
        <w:rPr>
          <w:rFonts w:ascii="Tahoma" w:hAnsi="Tahoma" w:cs="Tahoma"/>
          <w:color w:val="000000"/>
          <w:spacing w:val="1"/>
          <w:sz w:val="6"/>
        </w:rPr>
        <w:t>ГИА.01</w:t>
      </w:r>
      <w:r>
        <w:rPr>
          <w:rFonts w:ascii="Tahoma"/>
          <w:color w:val="000000"/>
          <w:spacing w:val="0"/>
          <w:sz w:val="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2.1999998092651pt;margin-top:13.3000001907349pt;z-index:-15;width:811.650024414063pt;height:48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3" w:x="53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Вид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704" w:x="6630" w:y="3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Наименование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5" w:x="14148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Курс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83" w:x="15451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Семестр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12" w:x="540" w:y="6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ЗаО</w:t>
      </w:r>
      <w:r>
        <w:rPr>
          <w:rFonts w:ascii="Arial"/>
          <w:b w:val="on"/>
          <w:color w:val="000000"/>
          <w:spacing w:val="238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Комплексный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0"/>
        </w:rPr>
        <w:t>диф.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зачет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12" w:x="540" w:y="672"/>
        <w:widowControl w:val="off"/>
        <w:autoSpaceDE w:val="off"/>
        <w:autoSpaceDN w:val="off"/>
        <w:spacing w:before="68" w:after="0" w:line="223" w:lineRule="exact"/>
        <w:ind w:left="795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МДК.01.01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закупок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4112" w:x="540" w:y="672"/>
        <w:widowControl w:val="off"/>
        <w:autoSpaceDE w:val="off"/>
        <w:autoSpaceDN w:val="off"/>
        <w:spacing w:before="82" w:after="0" w:line="223" w:lineRule="exact"/>
        <w:ind w:left="795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МДК.01.02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Складская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4112" w:x="540" w:y="672"/>
        <w:widowControl w:val="off"/>
        <w:autoSpaceDE w:val="off"/>
        <w:autoSpaceDN w:val="off"/>
        <w:spacing w:before="83" w:after="0" w:line="223" w:lineRule="exact"/>
        <w:ind w:left="795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УП.01.01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закупок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4308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7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3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" w:x="15799" w:y="682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i w:val="o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16" w:x="1224" w:y="1887"/>
        <w:widowControl w:val="off"/>
        <w:autoSpaceDE w:val="off"/>
        <w:autoSpaceDN w:val="off"/>
        <w:spacing w:before="0" w:after="0" w:line="223" w:lineRule="exact"/>
        <w:ind w:left="111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-1"/>
          <w:sz w:val="20"/>
        </w:rPr>
        <w:t>УП.01.02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Складская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логистика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4616" w:x="1224" w:y="1887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ОП.01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20"/>
        </w:rPr>
        <w:t>Моделирование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логистических</w:t>
      </w:r>
      <w:r>
        <w:rPr>
          <w:rFonts w:ascii="Arial"/>
          <w:i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систем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framePr w:w="4616" w:x="1224" w:y="1887"/>
        <w:widowControl w:val="off"/>
        <w:autoSpaceDE w:val="off"/>
        <w:autoSpaceDN w:val="off"/>
        <w:spacing w:before="82" w:after="0" w:line="223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0"/>
        </w:rPr>
      </w:pPr>
      <w:r>
        <w:rPr>
          <w:rFonts w:ascii="Arial" w:hAnsi="Arial" w:cs="Arial"/>
          <w:i w:val="on"/>
          <w:color w:val="000000"/>
          <w:spacing w:val="0"/>
          <w:sz w:val="20"/>
        </w:rPr>
        <w:t>ОП.08</w:t>
      </w:r>
      <w:r>
        <w:rPr>
          <w:rFonts w:ascii="Arial"/>
          <w:i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Основы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логистической</w:t>
      </w:r>
      <w:r>
        <w:rPr>
          <w:rFonts w:ascii="Arial"/>
          <w:i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0"/>
        </w:rPr>
        <w:t>деятельности</w:t>
      </w:r>
      <w:r>
        <w:rPr>
          <w:rFonts w:ascii="Arial"/>
          <w:i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00003814697pt;margin-top:16.5499992370605pt;z-index:-19;width:815.450012207031pt;height:123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52" w:x="293" w:y="2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8.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Пояснения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8" w:x="293" w:y="7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Настоящий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учреждения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техникум»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В.И.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Заузелкова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8" w:x="293" w:y="71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разработан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основе: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" w:y="12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(далее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СПО),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апреля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257,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(Зарегистрировано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Минюсте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июня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68712)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закона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29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декабря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2012г.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№273-ФЗ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Минобрнауки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7.05.2012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413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12.08.2022)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федерального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августа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762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науки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высшего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РФ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августа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2020г.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1" w:x="293" w:y="1285"/>
        <w:widowControl w:val="off"/>
        <w:autoSpaceDE w:val="off"/>
        <w:autoSpaceDN w:val="off"/>
        <w:spacing w:before="15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85/390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подготовке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обучающихся»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08.11.2021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800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проведения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293" w:y="16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293" w:y="19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образования»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(Зарегистрирован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07.12.2021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66211)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05.05.2022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N</w:t>
      </w:r>
      <w:r>
        <w:rPr>
          <w:rFonts w:ascii="Tahoma"/>
          <w:color w:val="000000"/>
          <w:spacing w:val="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311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19.01.2023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№37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Приказ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Министерства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просвещения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Российской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Федерации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14.10.2022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№</w:t>
      </w:r>
      <w:r>
        <w:rPr>
          <w:rFonts w:ascii="Tahoma"/>
          <w:color w:val="000000"/>
          <w:spacing w:val="6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906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«Об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утверждении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Порядка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заполнения,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выдачи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о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среднем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дубликатов»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Устава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Государственного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учреждения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«Кемеровский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коммунально-строительный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техникум»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имени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В.И.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9" w:x="293" w:y="2113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Заузелкова.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Локальных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нормативных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ГПОУ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ККСТ.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3" w:x="293" w:y="31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начинается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сентября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заканчивается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графиком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продолжительность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шестидневная;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продолжительность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4" w:x="293" w:y="3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45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минут,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нагрузки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неделю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включает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работ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взаимодействии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(урок,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практическое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лабораторное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консультация,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лекция,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цикле)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работу.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10%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включена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общий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аудиторную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регламентируется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расписанием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содержание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отражается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занятиях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непосредственным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3" w:x="293" w:y="3508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руководством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заданию.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процедуры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текущего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знаний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зачетов,экзаменов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других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6" w:x="293" w:y="4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вариативную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определен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40%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рекомендаций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примерной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6" w:x="293" w:y="4627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требований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стандартов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использован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увеличение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Промежуточная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осуществляется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соответствии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положением.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Формами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квалификационный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другие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контроля.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за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счет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отводимого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МДК,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последнем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занятии.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(части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сконцентрировано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календарной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сессионной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(квалификационный)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последнем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модуля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представляет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собой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3" w:x="293" w:y="533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форму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независимой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оценки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результатов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участием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работодателей.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Условием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допуска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к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(квалификационному)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является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успешное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всех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элементов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Общеобразовательный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реализуется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технологическому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профилю.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распределено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базовых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профильных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предполагает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индивидуальных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любой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выбору).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–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особая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(учебное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исследование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Индивидуальный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выполняется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самостоятельно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под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руководством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преподавателя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выбранной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теме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одного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нескольких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изучаемых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предметов,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любой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избранной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области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(познавательной,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практической,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учебно-исследовательской,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художественно-творческой,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иной).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Промежуточная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учебным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дисциплинам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общеобразовательного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дифференцированных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1" w:x="293" w:y="6496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гуманитарного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социально-экономического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должна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"История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России",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"Иностранный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язык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жизнедеятельности"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Обязательная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общепрофессионального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программы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следующих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дисциплин:"Моделирование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систем",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"Информационное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процессов",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"Экономика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"Статистика",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"Документационное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управления",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"Финансы,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денежное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обращение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кредит",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"Бухгалтерский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операций",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"Основы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логистической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"Налоги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налогообложение",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7" w:x="293" w:y="7325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"Менеджмент",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"Правовое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обеспечение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деятельности".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Дисциплина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очной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обучения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еженедельно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аудиторных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занятий.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Для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обучающихся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инвалидов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лиц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7" w:x="293" w:y="78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ограниченными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возможностями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здоровья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организация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устанавливает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особый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порядок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"Физическая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культура"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учетом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состояния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здоровья.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"Безопасность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жизнедеятельности"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7" w:x="293" w:y="782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них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освоение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военной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службы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(для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юношей)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менее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48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академических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общего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указанную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дисциплину.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1" w:x="293" w:y="89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году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экзаменов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превышает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8,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а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количество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–10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(без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зачетов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физической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культуре).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1" w:x="293" w:y="9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3"/>
          <w:sz w:val="12"/>
        </w:rPr>
        <w:t>По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рабочему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плану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ППССЗ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наличие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(работы):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4"/>
          <w:sz w:val="12"/>
        </w:rPr>
        <w:t>МДК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01.02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Складская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логистика.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Курсовой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(работа)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пределах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времени,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отведенных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изучение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дисциплины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При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1" w:x="293" w:y="9399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проведении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с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обучающимися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проводятся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консультации.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Предусматривается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защита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курсовых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Учебная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реализуются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учебной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(180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производственной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практики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(252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преддипломная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практика-4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(144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часа),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что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составляет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более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360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часов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цикла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образовательной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программы.Учебная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отраслям)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,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рассредоточено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семестрам: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ПМ.01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ПМ.02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неделя,ПМ.05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Производственная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практика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объеме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недель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реализуется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каждому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из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основных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видов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деятельности,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предусмотренных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ФГОС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СПО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специальности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38.02.03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Операционная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деятельность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логистике,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рамках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профессиональных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модулей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: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семестр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ПМ.03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–3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5" w:x="293" w:y="10111"/>
        <w:widowControl w:val="off"/>
        <w:autoSpaceDE w:val="off"/>
        <w:autoSpaceDN w:val="off"/>
        <w:spacing w:before="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ПМ.03-2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ПМ.04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недели,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ПМ.05-1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неделя.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6" w:x="293" w:y="114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2"/>
          <w:sz w:val="12"/>
        </w:rPr>
        <w:t>Государственная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итоговая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аттестация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проводится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в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3"/>
          <w:sz w:val="12"/>
        </w:rPr>
        <w:t>форме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демонстрационного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экзамена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и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защиты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дипломного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проекта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2"/>
          <w:sz w:val="12"/>
        </w:rPr>
        <w:t>(работы)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2.3000001907349pt;margin-top:13.4499998092651pt;z-index:-23;width:771.450012207031pt;height:56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TEEP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71986E0-0000-0000-0000-000000000000}"/>
  </w:font>
  <w:font w:name="MGAUM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38BB461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JAJAUN+ArialUnicodeMS-Identity-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F388F4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2534</Words>
  <Characters>13069</Characters>
  <Application>Aspose</Application>
  <DocSecurity>0</DocSecurity>
  <Lines>1367</Lines>
  <Paragraphs>1367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14226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2025-05-16T14:31:31+07:00</dcterms:created>
  <dcterms:modified xmlns:xsi="http://www.w3.org/2001/XMLSchema-instance" xmlns:dcterms="http://purl.org/dc/terms/" xsi:type="dcterms:W3CDTF">2025-05-16T14:31:31+07:00</dcterms:modified>
</coreProperties>
</file>